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8" w:rsidRDefault="00365DD7" w:rsidP="00461168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 28</w:t>
      </w:r>
      <w:r w:rsidR="00461168">
        <w:rPr>
          <w:rFonts w:ascii="Garamond" w:hAnsi="Garamond"/>
          <w:sz w:val="24"/>
          <w:szCs w:val="24"/>
        </w:rPr>
        <w:t>/2018</w:t>
      </w:r>
    </w:p>
    <w:p w:rsidR="00461168" w:rsidRDefault="00461168" w:rsidP="00461168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dn.04.04.2018r.</w:t>
      </w:r>
    </w:p>
    <w:p w:rsidR="00461168" w:rsidRDefault="00461168" w:rsidP="0046116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461168" w:rsidRDefault="00461168" w:rsidP="00461168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461168" w:rsidRDefault="00461168" w:rsidP="00461168">
      <w:pPr>
        <w:jc w:val="both"/>
        <w:rPr>
          <w:rFonts w:ascii="Garamond" w:hAnsi="Garamond"/>
          <w:sz w:val="20"/>
          <w:szCs w:val="20"/>
        </w:rPr>
      </w:pPr>
    </w:p>
    <w:p w:rsidR="00461168" w:rsidRDefault="00461168" w:rsidP="004611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późn. zm.) podaje do publicznej wiadomości, że Gmina Gubin o statusie miejskim przeznacza do wynajęcia w drodze bezprzetargowej na okres do lat trzech niżej wymienione nieruchomości gruntowe, według przedstawionego wykazu: </w:t>
      </w:r>
    </w:p>
    <w:p w:rsidR="00461168" w:rsidRDefault="00461168" w:rsidP="00461168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461168" w:rsidTr="00FB604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461168" w:rsidTr="0046116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4611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 w:rsidP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4611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 w:rsidP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150,00</w:t>
            </w:r>
            <w:r w:rsidR="00B82795" w:rsidRPr="00FB6040"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4611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 w:rsidP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461168" w:rsidP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Kossaka –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</w:t>
            </w:r>
            <w:r w:rsidR="00461168" w:rsidRPr="00FB604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162</w:t>
            </w:r>
            <w:r w:rsidR="00461168" w:rsidRPr="00FB6040">
              <w:rPr>
                <w:rFonts w:ascii="Garamond" w:hAnsi="Garamond"/>
                <w:sz w:val="20"/>
                <w:szCs w:val="20"/>
              </w:rPr>
              <w:t>,00</w:t>
            </w:r>
            <w:r w:rsidRPr="00FB6040"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4611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 w:rsidP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82795" w:rsidRPr="00FB6040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Kossaka –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</w:t>
            </w:r>
            <w:r w:rsidR="00461168" w:rsidRPr="00FB604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162</w:t>
            </w:r>
            <w:r w:rsidR="00461168" w:rsidRPr="00FB6040">
              <w:rPr>
                <w:rFonts w:ascii="Garamond" w:hAnsi="Garamond"/>
                <w:sz w:val="20"/>
                <w:szCs w:val="20"/>
              </w:rPr>
              <w:t>,00</w:t>
            </w:r>
            <w:r w:rsidRPr="00FB6040"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B8279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Kossaka –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B8279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</w:t>
            </w:r>
            <w:r w:rsidR="00B82795" w:rsidRPr="00FB6040">
              <w:rPr>
                <w:rFonts w:ascii="Garamond" w:hAnsi="Garamond"/>
                <w:sz w:val="20"/>
                <w:szCs w:val="20"/>
              </w:rPr>
              <w:t>a</w:t>
            </w:r>
            <w:r w:rsidRPr="00FB6040">
              <w:rPr>
                <w:rFonts w:ascii="Garamond" w:hAnsi="Garamond"/>
                <w:sz w:val="20"/>
                <w:szCs w:val="20"/>
              </w:rPr>
              <w:t>r</w:t>
            </w:r>
            <w:r w:rsidR="00B82795" w:rsidRPr="00FB6040">
              <w:rPr>
                <w:rFonts w:ascii="Garamond" w:hAnsi="Garamond"/>
                <w:sz w:val="20"/>
                <w:szCs w:val="20"/>
              </w:rPr>
              <w:t>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B8279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CF7E3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Rycerska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596F2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256/4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Zwycięstwa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192,00zł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219/2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Wieniawskiego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081DF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AD7DC8" w:rsidRPr="00FB6040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239/1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AD7DC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DC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150,00zł</w:t>
            </w:r>
          </w:p>
        </w:tc>
      </w:tr>
      <w:tr w:rsidR="00AD7DC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DC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608A6" w:rsidRPr="00FB6040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garaż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8E7D27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27" w:rsidRPr="00FB6040" w:rsidRDefault="008E7D2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C139C3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3" w:rsidRPr="00FB6040" w:rsidRDefault="00C139C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</w:t>
            </w:r>
            <w:r w:rsidR="008E7D27"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C139C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8E7D27" w:rsidRPr="00FB6040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Rycerska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270,00zł</w:t>
            </w:r>
          </w:p>
        </w:tc>
      </w:tr>
      <w:tr w:rsidR="00C139C3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3" w:rsidRPr="00FB6040" w:rsidRDefault="00C139C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</w:t>
            </w:r>
            <w:r w:rsidR="008E7D27" w:rsidRPr="00FB6040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Rycerska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270,00zł</w:t>
            </w:r>
          </w:p>
        </w:tc>
      </w:tr>
    </w:tbl>
    <w:p w:rsidR="00461168" w:rsidRDefault="00461168" w:rsidP="00461168">
      <w:pPr>
        <w:jc w:val="both"/>
        <w:rPr>
          <w:rFonts w:ascii="Garamond" w:hAnsi="Garamond"/>
        </w:rPr>
      </w:pPr>
    </w:p>
    <w:p w:rsidR="004B021E" w:rsidRPr="002608A6" w:rsidRDefault="00461168" w:rsidP="002608A6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21 dni</w:t>
      </w:r>
      <w:r w:rsidR="002608A6">
        <w:rPr>
          <w:rFonts w:ascii="Garamond" w:hAnsi="Garamond"/>
        </w:rPr>
        <w:t>, tj. w terminie od dnia 04</w:t>
      </w:r>
      <w:r>
        <w:rPr>
          <w:rFonts w:ascii="Garamond" w:hAnsi="Garamond"/>
        </w:rPr>
        <w:t xml:space="preserve"> kwietnia 2018r. do </w:t>
      </w:r>
      <w:r w:rsidR="002608A6">
        <w:rPr>
          <w:rFonts w:ascii="Garamond" w:hAnsi="Garamond"/>
        </w:rPr>
        <w:t>dnia 25.04.</w:t>
      </w:r>
      <w:r>
        <w:rPr>
          <w:rFonts w:ascii="Garamond" w:hAnsi="Garamond"/>
        </w:rPr>
        <w:t xml:space="preserve">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sectPr w:rsidR="004B021E" w:rsidRPr="002608A6" w:rsidSect="00FB604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168"/>
    <w:rsid w:val="00081DF2"/>
    <w:rsid w:val="00155697"/>
    <w:rsid w:val="002608A6"/>
    <w:rsid w:val="002F631D"/>
    <w:rsid w:val="0035313E"/>
    <w:rsid w:val="00365DD7"/>
    <w:rsid w:val="00461168"/>
    <w:rsid w:val="004B021E"/>
    <w:rsid w:val="00543FB5"/>
    <w:rsid w:val="005450CB"/>
    <w:rsid w:val="00596F2C"/>
    <w:rsid w:val="00665998"/>
    <w:rsid w:val="007410A3"/>
    <w:rsid w:val="00817CA7"/>
    <w:rsid w:val="008E7D27"/>
    <w:rsid w:val="009966E4"/>
    <w:rsid w:val="00AD7DC8"/>
    <w:rsid w:val="00B50B03"/>
    <w:rsid w:val="00B82795"/>
    <w:rsid w:val="00B922F0"/>
    <w:rsid w:val="00C139C3"/>
    <w:rsid w:val="00C37F2D"/>
    <w:rsid w:val="00CF7E3C"/>
    <w:rsid w:val="00DA127A"/>
    <w:rsid w:val="00E32EF6"/>
    <w:rsid w:val="00E4431E"/>
    <w:rsid w:val="00F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2018-04-04T06:16:00Z</cp:lastPrinted>
  <dcterms:created xsi:type="dcterms:W3CDTF">2018-03-29T09:48:00Z</dcterms:created>
  <dcterms:modified xsi:type="dcterms:W3CDTF">2018-04-04T12:45:00Z</dcterms:modified>
</cp:coreProperties>
</file>