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E" w:rsidRPr="000412FE" w:rsidRDefault="00E74002" w:rsidP="000412FE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  <w:r w:rsidR="000412FE" w:rsidRPr="000412FE">
        <w:rPr>
          <w:rFonts w:ascii="Garamond" w:hAnsi="Garamond"/>
          <w:sz w:val="20"/>
          <w:szCs w:val="20"/>
        </w:rPr>
        <w:t xml:space="preserve">WYKAZ NR  17/2019 </w:t>
      </w:r>
    </w:p>
    <w:p w:rsidR="00E74002" w:rsidRPr="00D355A5" w:rsidRDefault="00E74002" w:rsidP="00E7400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E74002" w:rsidRPr="00D355A5" w:rsidRDefault="00E74002" w:rsidP="00E7400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E74002" w:rsidRPr="00731036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</w:t>
      </w:r>
      <w:r w:rsidR="00692B99">
        <w:rPr>
          <w:rFonts w:ascii="Garamond" w:hAnsi="Garamond"/>
          <w:sz w:val="20"/>
          <w:szCs w:val="20"/>
        </w:rPr>
        <w:t>ospodarce nieruchomościami (</w:t>
      </w:r>
      <w:r w:rsidR="00AF763A">
        <w:rPr>
          <w:rFonts w:ascii="Garamond" w:hAnsi="Garamond"/>
          <w:sz w:val="20"/>
          <w:szCs w:val="20"/>
        </w:rPr>
        <w:t xml:space="preserve"> </w:t>
      </w:r>
      <w:r w:rsidR="00E2662F">
        <w:rPr>
          <w:rFonts w:ascii="Garamond" w:hAnsi="Garamond"/>
          <w:sz w:val="20"/>
          <w:szCs w:val="20"/>
        </w:rPr>
        <w:t>Dz. U. z 2018 r., poz. 2204</w:t>
      </w:r>
      <w:r w:rsidRPr="00D355A5">
        <w:rPr>
          <w:rFonts w:ascii="Garamond" w:hAnsi="Garamond"/>
          <w:sz w:val="20"/>
          <w:szCs w:val="20"/>
        </w:rPr>
        <w:t xml:space="preserve"> z późn. zm.) podaje do publicznej wiadomości wykaz nieruchomości gruntowych przeznaczonych do zbycia w drodz</w:t>
      </w:r>
      <w:r>
        <w:rPr>
          <w:rFonts w:ascii="Garamond" w:hAnsi="Garamond"/>
          <w:sz w:val="20"/>
          <w:szCs w:val="20"/>
        </w:rPr>
        <w:t>e 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536"/>
        <w:gridCol w:w="1478"/>
        <w:gridCol w:w="1984"/>
        <w:gridCol w:w="1276"/>
        <w:gridCol w:w="1708"/>
        <w:gridCol w:w="2119"/>
      </w:tblGrid>
      <w:tr w:rsidR="00E74002" w:rsidRPr="00C97F23" w:rsidTr="00130675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E74002" w:rsidRPr="00C97F23" w:rsidTr="00130675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</w:p>
          <w:p w:rsidR="00E74002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ZG2K/00014159/9</w:t>
            </w:r>
          </w:p>
          <w:p w:rsidR="00E74002" w:rsidRDefault="00E74002" w:rsidP="00E74002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692B99">
              <w:rPr>
                <w:rFonts w:ascii="Garamond" w:hAnsi="Garamond"/>
                <w:sz w:val="20"/>
              </w:rPr>
              <w:t>00014303/4</w:t>
            </w: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FF166B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dz. nr 309/9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>udział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1/3</w:t>
            </w:r>
            <w:r>
              <w:rPr>
                <w:rFonts w:ascii="Garamond" w:hAnsi="Garamond"/>
                <w:sz w:val="20"/>
                <w:szCs w:val="20"/>
              </w:rPr>
              <w:t xml:space="preserve"> części </w:t>
            </w:r>
            <w:r>
              <w:rPr>
                <w:rFonts w:ascii="Garamond" w:hAnsi="Garamond"/>
                <w:sz w:val="20"/>
                <w:szCs w:val="20"/>
              </w:rPr>
              <w:br/>
              <w:t>w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dz. nr 309/7</w:t>
            </w:r>
            <w:r w:rsidR="00AD14E9">
              <w:rPr>
                <w:rFonts w:ascii="Garamond" w:hAnsi="Garamond"/>
                <w:sz w:val="20"/>
                <w:szCs w:val="20"/>
              </w:rPr>
              <w:t xml:space="preserve"> oraz w </w:t>
            </w:r>
            <w:r w:rsidR="00CC49B6">
              <w:rPr>
                <w:rFonts w:ascii="Garamond" w:hAnsi="Garamond"/>
                <w:sz w:val="20"/>
                <w:szCs w:val="20"/>
              </w:rPr>
              <w:t>dz. nr 309</w:t>
            </w:r>
            <w:r w:rsidR="00AF763A">
              <w:rPr>
                <w:rFonts w:ascii="Garamond" w:hAnsi="Garamond"/>
                <w:sz w:val="20"/>
                <w:szCs w:val="20"/>
              </w:rPr>
              <w:t>/5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    </w:t>
            </w:r>
          </w:p>
          <w:p w:rsidR="00E74002" w:rsidRPr="00FF166B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ul. Jedności Robotniczej</w:t>
            </w:r>
          </w:p>
          <w:p w:rsidR="00E74002" w:rsidRPr="00C97F23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obr. 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117DE" w:rsidRPr="00C97F23" w:rsidRDefault="00E74002" w:rsidP="006B22CF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dz. nr 309/9 - </w:t>
            </w:r>
            <w:r w:rsidRPr="00FF166B">
              <w:rPr>
                <w:rFonts w:ascii="Garamond" w:hAnsi="Garamond"/>
                <w:bCs/>
                <w:sz w:val="20"/>
                <w:szCs w:val="20"/>
              </w:rPr>
              <w:t>0,1138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ha, </w:t>
            </w:r>
            <w:r>
              <w:rPr>
                <w:rFonts w:ascii="Garamond" w:hAnsi="Garamond"/>
                <w:bCs/>
                <w:sz w:val="20"/>
                <w:szCs w:val="20"/>
              </w:rPr>
              <w:br/>
              <w:t>udział 1/3 części w dz. nr 309/7 -</w:t>
            </w:r>
            <w:r w:rsidRPr="00FF166B">
              <w:rPr>
                <w:rFonts w:ascii="Garamond" w:hAnsi="Garamond"/>
                <w:bCs/>
                <w:sz w:val="20"/>
                <w:szCs w:val="20"/>
              </w:rPr>
              <w:t xml:space="preserve"> 0,0470 ha</w:t>
            </w:r>
            <w:r w:rsidR="00A06673">
              <w:rPr>
                <w:rFonts w:ascii="Garamond" w:hAnsi="Garamond"/>
                <w:bCs/>
                <w:sz w:val="20"/>
                <w:szCs w:val="20"/>
              </w:rPr>
              <w:t xml:space="preserve"> oraz w dz. nr 309/5</w:t>
            </w:r>
            <w:r w:rsidR="001117DE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E2662F">
              <w:rPr>
                <w:rFonts w:ascii="Garamond" w:hAnsi="Garamond"/>
                <w:bCs/>
                <w:sz w:val="20"/>
                <w:szCs w:val="20"/>
              </w:rPr>
              <w:t>0,0019 ha</w:t>
            </w:r>
            <w:r w:rsidR="001117DE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  <w:r w:rsidR="007D0074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BA4F43" w:rsidP="007D007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34.2019</w:t>
            </w:r>
          </w:p>
          <w:p w:rsidR="00E74002" w:rsidRPr="00C97F23" w:rsidRDefault="00BA4F43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28.01.2019</w:t>
            </w:r>
            <w:r w:rsidR="00E74002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F661C2" w:rsidRDefault="007D0074" w:rsidP="0013067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43.9</w:t>
            </w:r>
            <w:r w:rsidR="00E74002">
              <w:rPr>
                <w:rFonts w:ascii="Garamond" w:hAnsi="Garamond"/>
                <w:sz w:val="20"/>
                <w:szCs w:val="20"/>
              </w:rPr>
              <w:t>00,00 zł oraz wartość udziału 1/3 części dz. 309/7 -</w:t>
            </w:r>
            <w:r w:rsidR="00E74002">
              <w:rPr>
                <w:rFonts w:ascii="Garamond" w:hAnsi="Garamond"/>
                <w:sz w:val="20"/>
                <w:szCs w:val="20"/>
              </w:rPr>
              <w:br/>
              <w:t>5.100,00 zł</w:t>
            </w:r>
            <w:r w:rsidR="00F24FEA">
              <w:rPr>
                <w:rFonts w:ascii="Garamond" w:hAnsi="Garamond"/>
                <w:sz w:val="20"/>
                <w:szCs w:val="20"/>
              </w:rPr>
              <w:t xml:space="preserve"> oraz</w:t>
            </w:r>
            <w:r>
              <w:rPr>
                <w:rFonts w:ascii="Garamond" w:hAnsi="Garamond"/>
                <w:sz w:val="20"/>
                <w:szCs w:val="20"/>
              </w:rPr>
              <w:t xml:space="preserve"> 1/3 części dz.309/5 – 180 zł</w:t>
            </w:r>
          </w:p>
          <w:p w:rsidR="00E74002" w:rsidRPr="00C97F23" w:rsidRDefault="00E74002" w:rsidP="0013067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050901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przetarg nieograniczony</w:t>
            </w:r>
          </w:p>
          <w:p w:rsidR="00E74002" w:rsidRPr="00CE2C28" w:rsidRDefault="00E74002" w:rsidP="0013067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E74002" w:rsidRPr="005B35D7" w:rsidTr="00130675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</w:p>
          <w:p w:rsidR="00E74002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14159/9</w:t>
            </w:r>
          </w:p>
          <w:p w:rsidR="00692B99" w:rsidRDefault="00692B99" w:rsidP="00692B9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7D0074">
              <w:rPr>
                <w:rFonts w:ascii="Garamond" w:hAnsi="Garamond"/>
                <w:sz w:val="20"/>
              </w:rPr>
              <w:t>00014303/4</w:t>
            </w:r>
          </w:p>
          <w:p w:rsidR="00692B99" w:rsidRPr="00C97F23" w:rsidRDefault="00692B99" w:rsidP="00130675">
            <w:pPr>
              <w:jc w:val="center"/>
              <w:rPr>
                <w:rFonts w:ascii="Garamond" w:hAnsi="Garamond"/>
                <w:sz w:val="20"/>
              </w:rPr>
            </w:pPr>
          </w:p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FF166B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 xml:space="preserve">309/8 </w:t>
            </w:r>
            <w:r>
              <w:rPr>
                <w:rFonts w:ascii="Garamond" w:hAnsi="Garamond"/>
                <w:sz w:val="20"/>
                <w:szCs w:val="20"/>
              </w:rPr>
              <w:br/>
              <w:t>udział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1/3</w:t>
            </w:r>
            <w:r>
              <w:rPr>
                <w:rFonts w:ascii="Garamond" w:hAnsi="Garamond"/>
                <w:sz w:val="20"/>
                <w:szCs w:val="20"/>
              </w:rPr>
              <w:t xml:space="preserve"> części </w:t>
            </w:r>
            <w:r>
              <w:rPr>
                <w:rFonts w:ascii="Garamond" w:hAnsi="Garamond"/>
                <w:sz w:val="20"/>
                <w:szCs w:val="20"/>
              </w:rPr>
              <w:br/>
              <w:t>w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dz. nr 309/7</w:t>
            </w:r>
            <w:r w:rsidR="00CC49B6">
              <w:rPr>
                <w:rFonts w:ascii="Garamond" w:hAnsi="Garamond"/>
                <w:sz w:val="20"/>
                <w:szCs w:val="20"/>
              </w:rPr>
              <w:t xml:space="preserve"> oraz w dz. nr 309</w:t>
            </w:r>
            <w:bookmarkStart w:id="0" w:name="_GoBack"/>
            <w:bookmarkEnd w:id="0"/>
            <w:r w:rsidR="00AD14E9">
              <w:rPr>
                <w:rFonts w:ascii="Garamond" w:hAnsi="Garamond"/>
                <w:sz w:val="20"/>
                <w:szCs w:val="20"/>
              </w:rPr>
              <w:t>/5</w:t>
            </w:r>
            <w:r w:rsidR="00AD14E9" w:rsidRPr="00FF166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D14E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    </w:t>
            </w:r>
          </w:p>
          <w:p w:rsidR="00E74002" w:rsidRPr="00FF166B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ul. Jedności Robotniczej</w:t>
            </w:r>
          </w:p>
          <w:p w:rsidR="00E74002" w:rsidRPr="00C97F23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obr. 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00" w:rsidRDefault="00B80600" w:rsidP="00B80600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E74002" w:rsidRPr="00C97F23" w:rsidRDefault="00E74002" w:rsidP="006B22CF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dz. nr 309/8 - 0,0908 ha, </w:t>
            </w:r>
            <w:r>
              <w:rPr>
                <w:rFonts w:ascii="Garamond" w:hAnsi="Garamond"/>
                <w:bCs/>
                <w:sz w:val="20"/>
                <w:szCs w:val="20"/>
              </w:rPr>
              <w:br/>
              <w:t>udział 1/3 części w dz. nr 309/7 -</w:t>
            </w:r>
            <w:r w:rsidRPr="00FF166B">
              <w:rPr>
                <w:rFonts w:ascii="Garamond" w:hAnsi="Garamond"/>
                <w:bCs/>
                <w:sz w:val="20"/>
                <w:szCs w:val="20"/>
              </w:rPr>
              <w:t xml:space="preserve"> 0,0470 ha</w:t>
            </w:r>
            <w:r w:rsidR="00B80600">
              <w:rPr>
                <w:rFonts w:ascii="Garamond" w:hAnsi="Garamond"/>
                <w:bCs/>
                <w:sz w:val="20"/>
                <w:szCs w:val="20"/>
              </w:rPr>
              <w:t xml:space="preserve"> oraz w dz. nr 309/5 0,0019 ha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A06673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</w:t>
            </w:r>
            <w:r w:rsidR="00E74002" w:rsidRPr="00C97F23">
              <w:rPr>
                <w:rFonts w:ascii="Garamond" w:hAnsi="Garamond"/>
                <w:sz w:val="20"/>
                <w:szCs w:val="20"/>
              </w:rPr>
              <w:t>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02" w:rsidRPr="00C97F23" w:rsidRDefault="002B6944" w:rsidP="00840C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</w:t>
            </w:r>
            <w:r w:rsidR="00840C7A">
              <w:rPr>
                <w:rFonts w:ascii="Garamond" w:hAnsi="Garamond"/>
                <w:sz w:val="20"/>
                <w:szCs w:val="20"/>
              </w:rPr>
              <w:t>.2019</w:t>
            </w:r>
          </w:p>
          <w:p w:rsidR="00E74002" w:rsidRPr="00C97F23" w:rsidRDefault="00840C7A" w:rsidP="001306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28.01.2019</w:t>
            </w:r>
            <w:r w:rsidR="00E74002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A" w:rsidRPr="00F661C2" w:rsidRDefault="00E74002" w:rsidP="00F24FE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F24FEA">
              <w:rPr>
                <w:rFonts w:ascii="Garamond" w:hAnsi="Garamond"/>
                <w:sz w:val="20"/>
                <w:szCs w:val="20"/>
              </w:rPr>
              <w:t>.7</w:t>
            </w:r>
            <w:r>
              <w:rPr>
                <w:rFonts w:ascii="Garamond" w:hAnsi="Garamond"/>
                <w:sz w:val="20"/>
                <w:szCs w:val="20"/>
              </w:rPr>
              <w:t>00,00 zł oraz wartość udziału 1/3 części dz. 309/7 – 5.100,00 zł</w:t>
            </w:r>
            <w:r w:rsidR="00F24FE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0F36">
              <w:rPr>
                <w:rFonts w:ascii="Garamond" w:hAnsi="Garamond"/>
                <w:sz w:val="20"/>
                <w:szCs w:val="20"/>
              </w:rPr>
              <w:t>ora</w:t>
            </w:r>
            <w:r w:rsidR="00F24FEA">
              <w:rPr>
                <w:rFonts w:ascii="Garamond" w:hAnsi="Garamond"/>
                <w:sz w:val="20"/>
                <w:szCs w:val="20"/>
              </w:rPr>
              <w:t>z 1/3 części dz.309/5 – 180 zł</w:t>
            </w:r>
          </w:p>
          <w:p w:rsidR="00E74002" w:rsidRPr="00F661C2" w:rsidRDefault="00E74002" w:rsidP="0013067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4002" w:rsidRPr="00C97F23" w:rsidRDefault="00E74002" w:rsidP="0013067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02" w:rsidRPr="00050901" w:rsidRDefault="00E74002" w:rsidP="001306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przetarg nieograniczony</w:t>
            </w:r>
          </w:p>
          <w:p w:rsidR="00E74002" w:rsidRPr="005B35D7" w:rsidRDefault="00E74002" w:rsidP="0013067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E74002" w:rsidRPr="00C97F23" w:rsidRDefault="00E74002" w:rsidP="00E7400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74002" w:rsidRPr="008343C1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od dnia </w:t>
      </w:r>
      <w:r w:rsidR="00293C7A">
        <w:rPr>
          <w:rFonts w:ascii="Garamond" w:hAnsi="Garamond"/>
          <w:sz w:val="18"/>
          <w:szCs w:val="18"/>
          <w:u w:val="single"/>
        </w:rPr>
        <w:t>15.03</w:t>
      </w:r>
      <w:r w:rsidRPr="00331ACE">
        <w:rPr>
          <w:rFonts w:ascii="Garamond" w:hAnsi="Garamond"/>
          <w:sz w:val="18"/>
          <w:szCs w:val="18"/>
          <w:u w:val="single"/>
        </w:rPr>
        <w:t>.201</w:t>
      </w:r>
      <w:r w:rsidR="00293C7A">
        <w:rPr>
          <w:rFonts w:ascii="Garamond" w:hAnsi="Garamond"/>
          <w:sz w:val="18"/>
          <w:szCs w:val="18"/>
          <w:u w:val="single"/>
        </w:rPr>
        <w:t>9</w:t>
      </w:r>
      <w:r w:rsidR="00891F35">
        <w:rPr>
          <w:rFonts w:ascii="Garamond" w:hAnsi="Garamond"/>
          <w:sz w:val="18"/>
          <w:szCs w:val="18"/>
          <w:u w:val="single"/>
        </w:rPr>
        <w:t>r.</w:t>
      </w:r>
      <w:r w:rsidR="00293C7A">
        <w:rPr>
          <w:rFonts w:ascii="Garamond" w:hAnsi="Garamond"/>
          <w:sz w:val="18"/>
          <w:szCs w:val="18"/>
          <w:u w:val="single"/>
        </w:rPr>
        <w:t xml:space="preserve"> do dnia 04.04</w:t>
      </w:r>
      <w:r>
        <w:rPr>
          <w:rFonts w:ascii="Garamond" w:hAnsi="Garamond"/>
          <w:sz w:val="18"/>
          <w:szCs w:val="18"/>
          <w:u w:val="single"/>
        </w:rPr>
        <w:t>.</w:t>
      </w:r>
      <w:r w:rsidR="00293C7A">
        <w:rPr>
          <w:rFonts w:ascii="Garamond" w:hAnsi="Garamond"/>
          <w:sz w:val="18"/>
          <w:szCs w:val="18"/>
          <w:u w:val="single"/>
        </w:rPr>
        <w:t>2019</w:t>
      </w:r>
      <w:r w:rsidR="00891F35">
        <w:rPr>
          <w:rFonts w:ascii="Garamond" w:hAnsi="Garamond"/>
          <w:sz w:val="18"/>
          <w:szCs w:val="18"/>
          <w:u w:val="single"/>
        </w:rPr>
        <w:t>r.</w:t>
      </w:r>
      <w:r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</w:t>
      </w:r>
      <w:r w:rsidR="00F57C4E">
        <w:rPr>
          <w:rFonts w:ascii="Garamond" w:hAnsi="Garamond"/>
          <w:sz w:val="18"/>
          <w:szCs w:val="18"/>
        </w:rPr>
        <w:t>: www.przetargi-komunikaty.pl.</w:t>
      </w:r>
    </w:p>
    <w:p w:rsidR="00E74002" w:rsidRPr="008343C1" w:rsidRDefault="00F57C4E" w:rsidP="00E7400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Dla osób</w:t>
      </w:r>
      <w:r w:rsidR="00E74002" w:rsidRPr="008343C1">
        <w:rPr>
          <w:rFonts w:ascii="Garamond" w:eastAsia="Times New Roman" w:hAnsi="Garamond" w:cs="Times New Roman"/>
          <w:b/>
          <w:sz w:val="18"/>
          <w:szCs w:val="18"/>
        </w:rPr>
        <w:t xml:space="preserve">, którym przysługuje pierwszeństwo w nabyciu 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w/w </w:t>
      </w:r>
      <w:r w:rsidR="00E74002" w:rsidRPr="008343C1">
        <w:rPr>
          <w:rFonts w:ascii="Garamond" w:eastAsia="Times New Roman" w:hAnsi="Garamond" w:cs="Times New Roman"/>
          <w:b/>
          <w:sz w:val="18"/>
          <w:szCs w:val="18"/>
        </w:rPr>
        <w:t>nieruchomości na podstawie art. 34 ust. 1 pkt 1 i pkt 2 ustawy o go</w:t>
      </w:r>
      <w:r w:rsidR="000412FE">
        <w:rPr>
          <w:rFonts w:ascii="Garamond" w:eastAsia="Times New Roman" w:hAnsi="Garamond" w:cs="Times New Roman"/>
          <w:b/>
          <w:sz w:val="18"/>
          <w:szCs w:val="18"/>
        </w:rPr>
        <w:t>spodarce nieruchomościami (</w:t>
      </w:r>
      <w:r w:rsidR="0093557B">
        <w:rPr>
          <w:rFonts w:ascii="Garamond" w:eastAsia="Times New Roman" w:hAnsi="Garamond" w:cs="Times New Roman"/>
          <w:b/>
          <w:sz w:val="18"/>
          <w:szCs w:val="18"/>
        </w:rPr>
        <w:t>Dz. U. z 2018 r.</w:t>
      </w:r>
      <w:r w:rsidR="00541CE9">
        <w:rPr>
          <w:rFonts w:ascii="Garamond" w:eastAsia="Times New Roman" w:hAnsi="Garamond" w:cs="Times New Roman"/>
          <w:b/>
          <w:sz w:val="18"/>
          <w:szCs w:val="18"/>
        </w:rPr>
        <w:t>,</w:t>
      </w:r>
      <w:r w:rsidR="002B6944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93557B">
        <w:rPr>
          <w:rFonts w:ascii="Garamond" w:eastAsia="Times New Roman" w:hAnsi="Garamond" w:cs="Times New Roman"/>
          <w:b/>
          <w:sz w:val="18"/>
          <w:szCs w:val="18"/>
        </w:rPr>
        <w:t xml:space="preserve"> poz. 2204</w:t>
      </w:r>
      <w:r w:rsidR="00E74002"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późn.</w:t>
      </w:r>
      <w:r w:rsidR="00E74002">
        <w:rPr>
          <w:rFonts w:ascii="Garamond" w:eastAsia="Times New Roman" w:hAnsi="Garamond" w:cs="Times New Roman"/>
          <w:b/>
          <w:sz w:val="18"/>
          <w:szCs w:val="18"/>
        </w:rPr>
        <w:t xml:space="preserve"> zm.) 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ustala się termin złożenia wniosku o nabycie do 6 tygodni od dnia wywieszenia wykazu tj. do dnia </w:t>
      </w:r>
      <w:r w:rsidR="00E74002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</w:t>
      </w:r>
      <w:r w:rsidR="001A0469" w:rsidRPr="00AD5494">
        <w:rPr>
          <w:rFonts w:ascii="Garamond" w:eastAsia="Times New Roman" w:hAnsi="Garamond" w:cs="Times New Roman"/>
          <w:b/>
          <w:sz w:val="20"/>
          <w:szCs w:val="20"/>
          <w:u w:val="single"/>
        </w:rPr>
        <w:t>25.04</w:t>
      </w:r>
      <w:r w:rsidR="00E74002" w:rsidRPr="00AD5494">
        <w:rPr>
          <w:rFonts w:ascii="Garamond" w:eastAsia="Times New Roman" w:hAnsi="Garamond" w:cs="Times New Roman"/>
          <w:b/>
          <w:sz w:val="20"/>
          <w:szCs w:val="20"/>
          <w:u w:val="single"/>
        </w:rPr>
        <w:t>.</w:t>
      </w:r>
      <w:r w:rsidR="001A0469" w:rsidRPr="00AD5494">
        <w:rPr>
          <w:rFonts w:ascii="Garamond" w:eastAsia="Times New Roman" w:hAnsi="Garamond" w:cs="Times New Roman"/>
          <w:b/>
          <w:sz w:val="20"/>
          <w:szCs w:val="20"/>
          <w:u w:val="single"/>
        </w:rPr>
        <w:t>2019</w:t>
      </w:r>
      <w:r w:rsidR="00E74002" w:rsidRPr="00AD5494">
        <w:rPr>
          <w:rFonts w:ascii="Garamond" w:eastAsia="Times New Roman" w:hAnsi="Garamond" w:cs="Times New Roman"/>
          <w:b/>
          <w:sz w:val="20"/>
          <w:szCs w:val="20"/>
          <w:u w:val="single"/>
        </w:rPr>
        <w:t>r</w:t>
      </w:r>
      <w:r w:rsidR="00E74002" w:rsidRPr="00AD5494">
        <w:rPr>
          <w:rFonts w:ascii="Garamond" w:eastAsia="Times New Roman" w:hAnsi="Garamond" w:cs="Times New Roman"/>
          <w:sz w:val="20"/>
          <w:szCs w:val="20"/>
          <w:u w:val="single"/>
        </w:rPr>
        <w:t>.</w:t>
      </w:r>
      <w:r w:rsidR="00E74002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</w:t>
      </w:r>
    </w:p>
    <w:p w:rsidR="00E74002" w:rsidRDefault="00EF3177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w/w</w:t>
      </w:r>
      <w:r w:rsidR="00E74002" w:rsidRPr="008343C1">
        <w:rPr>
          <w:rFonts w:ascii="Garamond" w:hAnsi="Garamond"/>
          <w:sz w:val="18"/>
          <w:szCs w:val="18"/>
        </w:rPr>
        <w:t xml:space="preserve"> terminu, jeżeli nie będzie wniosków osób, którym przysługuje pierwszeństwo w nabyciu ww. nieruchomości, zostanie ogłoszony przetarg.    </w:t>
      </w:r>
    </w:p>
    <w:p w:rsidR="00E74002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E74002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E74002" w:rsidRPr="00C4136B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002" w:rsidRPr="00C4136B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E74002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E74002" w:rsidRDefault="00E74002" w:rsidP="00E740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E74002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6B22CF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76" w:rsidRDefault="00E95276" w:rsidP="00D66B2F">
      <w:pPr>
        <w:spacing w:after="0" w:line="240" w:lineRule="auto"/>
      </w:pPr>
      <w:r>
        <w:separator/>
      </w:r>
    </w:p>
  </w:endnote>
  <w:endnote w:type="continuationSeparator" w:id="0">
    <w:p w:rsidR="00E95276" w:rsidRDefault="00E95276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76" w:rsidRDefault="00E95276" w:rsidP="00D66B2F">
      <w:pPr>
        <w:spacing w:after="0" w:line="240" w:lineRule="auto"/>
      </w:pPr>
      <w:r>
        <w:separator/>
      </w:r>
    </w:p>
  </w:footnote>
  <w:footnote w:type="continuationSeparator" w:id="0">
    <w:p w:rsidR="00E95276" w:rsidRDefault="00E95276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0208B4"/>
    <w:rsid w:val="000412FE"/>
    <w:rsid w:val="00057EE9"/>
    <w:rsid w:val="001117DE"/>
    <w:rsid w:val="00156F64"/>
    <w:rsid w:val="00180F36"/>
    <w:rsid w:val="001A0469"/>
    <w:rsid w:val="00250C25"/>
    <w:rsid w:val="0026015E"/>
    <w:rsid w:val="00293C7A"/>
    <w:rsid w:val="002B1406"/>
    <w:rsid w:val="002B6944"/>
    <w:rsid w:val="002C07D1"/>
    <w:rsid w:val="002D58E2"/>
    <w:rsid w:val="00366D6F"/>
    <w:rsid w:val="003E6657"/>
    <w:rsid w:val="00407943"/>
    <w:rsid w:val="0047326B"/>
    <w:rsid w:val="00486B69"/>
    <w:rsid w:val="00487403"/>
    <w:rsid w:val="004F4984"/>
    <w:rsid w:val="00532C3E"/>
    <w:rsid w:val="00541CE9"/>
    <w:rsid w:val="005C595C"/>
    <w:rsid w:val="00686BA9"/>
    <w:rsid w:val="00692B99"/>
    <w:rsid w:val="0069574E"/>
    <w:rsid w:val="006B22CF"/>
    <w:rsid w:val="006E7374"/>
    <w:rsid w:val="00716132"/>
    <w:rsid w:val="00731036"/>
    <w:rsid w:val="00794BAB"/>
    <w:rsid w:val="007D0074"/>
    <w:rsid w:val="008362FC"/>
    <w:rsid w:val="00840C7A"/>
    <w:rsid w:val="00883168"/>
    <w:rsid w:val="00891F35"/>
    <w:rsid w:val="008A0686"/>
    <w:rsid w:val="008A6555"/>
    <w:rsid w:val="008C4593"/>
    <w:rsid w:val="0093093A"/>
    <w:rsid w:val="0093557B"/>
    <w:rsid w:val="009A75A1"/>
    <w:rsid w:val="009F5993"/>
    <w:rsid w:val="00A06673"/>
    <w:rsid w:val="00A46652"/>
    <w:rsid w:val="00A55C71"/>
    <w:rsid w:val="00A774A8"/>
    <w:rsid w:val="00A875AA"/>
    <w:rsid w:val="00A97073"/>
    <w:rsid w:val="00AA3BDF"/>
    <w:rsid w:val="00AB6C19"/>
    <w:rsid w:val="00AD14E9"/>
    <w:rsid w:val="00AD5494"/>
    <w:rsid w:val="00AE15E8"/>
    <w:rsid w:val="00AF763A"/>
    <w:rsid w:val="00B05BC3"/>
    <w:rsid w:val="00B0709E"/>
    <w:rsid w:val="00B4367E"/>
    <w:rsid w:val="00B80600"/>
    <w:rsid w:val="00BA4F43"/>
    <w:rsid w:val="00BD2F9C"/>
    <w:rsid w:val="00BF254E"/>
    <w:rsid w:val="00C058DC"/>
    <w:rsid w:val="00C674A3"/>
    <w:rsid w:val="00CC49B6"/>
    <w:rsid w:val="00CF3A82"/>
    <w:rsid w:val="00D205FA"/>
    <w:rsid w:val="00D27F0E"/>
    <w:rsid w:val="00D355A5"/>
    <w:rsid w:val="00D66B2F"/>
    <w:rsid w:val="00D8299F"/>
    <w:rsid w:val="00D8374E"/>
    <w:rsid w:val="00DB01D3"/>
    <w:rsid w:val="00E23A2F"/>
    <w:rsid w:val="00E2662F"/>
    <w:rsid w:val="00E74002"/>
    <w:rsid w:val="00E74DC3"/>
    <w:rsid w:val="00E95276"/>
    <w:rsid w:val="00EC7810"/>
    <w:rsid w:val="00EF3177"/>
    <w:rsid w:val="00F24FEA"/>
    <w:rsid w:val="00F30835"/>
    <w:rsid w:val="00F5397E"/>
    <w:rsid w:val="00F57C4E"/>
    <w:rsid w:val="00F817B4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34</cp:revision>
  <cp:lastPrinted>2019-03-14T11:14:00Z</cp:lastPrinted>
  <dcterms:created xsi:type="dcterms:W3CDTF">2018-11-05T12:33:00Z</dcterms:created>
  <dcterms:modified xsi:type="dcterms:W3CDTF">2019-03-15T10:44:00Z</dcterms:modified>
</cp:coreProperties>
</file>