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BB" w:rsidRDefault="00AE5CCB" w:rsidP="00B85DBB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61</w:t>
      </w:r>
      <w:r w:rsidR="00B85DBB">
        <w:rPr>
          <w:rFonts w:ascii="Garamond" w:hAnsi="Garamond"/>
          <w:sz w:val="24"/>
          <w:szCs w:val="24"/>
        </w:rPr>
        <w:t>/2017</w:t>
      </w:r>
    </w:p>
    <w:p w:rsidR="00B85DBB" w:rsidRDefault="00B85DBB" w:rsidP="00B85DBB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Gubin, dn.10.08.2017r</w:t>
      </w:r>
    </w:p>
    <w:p w:rsidR="00B85DBB" w:rsidRDefault="00B85DBB" w:rsidP="00B85DBB">
      <w:pPr>
        <w:spacing w:after="0"/>
        <w:jc w:val="right"/>
        <w:rPr>
          <w:rFonts w:ascii="Garamond" w:hAnsi="Garamond"/>
          <w:sz w:val="24"/>
          <w:szCs w:val="24"/>
        </w:rPr>
      </w:pPr>
    </w:p>
    <w:p w:rsidR="00B85DBB" w:rsidRDefault="00B85DBB" w:rsidP="00B85DBB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B85DBB" w:rsidRDefault="00B85DBB" w:rsidP="00B85DBB">
      <w:pPr>
        <w:jc w:val="both"/>
        <w:rPr>
          <w:rFonts w:ascii="Garamond" w:hAnsi="Garamond"/>
          <w:sz w:val="20"/>
          <w:szCs w:val="20"/>
        </w:rPr>
      </w:pPr>
    </w:p>
    <w:p w:rsidR="00B85DBB" w:rsidRDefault="00B85DBB" w:rsidP="00B85DB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(j. t. Dz. U. z 2016r., poz. 2174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p w:rsidR="00B85DBB" w:rsidRDefault="00B85DBB" w:rsidP="00B85DBB">
      <w:pPr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B85DBB" w:rsidTr="00B85D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BB" w:rsidRDefault="00B85DBB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BB" w:rsidRDefault="00B85DB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BB" w:rsidRDefault="00B85DB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DBB" w:rsidRDefault="00B85DB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5DBB" w:rsidRDefault="00B85DB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BB" w:rsidRDefault="00B85DB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Pow.</w:t>
            </w:r>
          </w:p>
          <w:p w:rsidR="00B85DBB" w:rsidRDefault="00B85DB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spellStart"/>
            <w:r>
              <w:rPr>
                <w:rFonts w:ascii="Garamond" w:hAnsi="Garamond"/>
              </w:rPr>
              <w:t>m²</w:t>
            </w:r>
            <w:proofErr w:type="spellEnd"/>
            <w:r>
              <w:rPr>
                <w:rFonts w:ascii="Garamond" w:hAnsi="Garamond"/>
              </w:rPr>
              <w:t xml:space="preserve">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BB" w:rsidRDefault="00B85DB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Opłata za najem – netto/rok</w:t>
            </w:r>
          </w:p>
        </w:tc>
      </w:tr>
      <w:tr w:rsidR="00B85DBB" w:rsidTr="00B85DBB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BB" w:rsidRDefault="00B85DBB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B85DB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219/6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B85DB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DBB" w:rsidRDefault="00B85DB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Rydla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B85DB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86572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  <w:r w:rsidR="00B85DBB">
              <w:rPr>
                <w:rFonts w:ascii="Garamond" w:hAnsi="Garamond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B85DB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180,00zł</w:t>
            </w:r>
          </w:p>
        </w:tc>
      </w:tr>
      <w:tr w:rsidR="00B85DBB" w:rsidTr="00B85DB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BB" w:rsidRDefault="00B85DBB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B85DBB" w:rsidP="00B85DB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Cz. </w:t>
            </w:r>
            <w:r w:rsidR="00865727">
              <w:rPr>
                <w:rFonts w:ascii="Garamond" w:hAnsi="Garamond"/>
              </w:rPr>
              <w:t>dz. nr 453/3</w:t>
            </w:r>
            <w:r>
              <w:rPr>
                <w:rFonts w:ascii="Garamond" w:hAnsi="Garamond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B85DB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DBB" w:rsidRDefault="00B85DB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Batalionów Chłopskich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B85DB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B85DB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4,50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B85DB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36,00zł</w:t>
            </w:r>
          </w:p>
        </w:tc>
      </w:tr>
      <w:tr w:rsidR="00B85DBB" w:rsidTr="00B85DB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BB" w:rsidRDefault="00B85DBB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B85DB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180C8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DBB" w:rsidRDefault="00180C8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B85DB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180C8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  <w:r w:rsidR="00B85DBB">
              <w:rPr>
                <w:rFonts w:ascii="Garamond" w:hAnsi="Garamond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180C8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162</w:t>
            </w:r>
            <w:r w:rsidR="00B85DBB">
              <w:rPr>
                <w:rFonts w:ascii="Garamond" w:hAnsi="Garamond"/>
              </w:rPr>
              <w:t>,00zł</w:t>
            </w:r>
          </w:p>
        </w:tc>
      </w:tr>
      <w:tr w:rsidR="00B85DBB" w:rsidTr="00B85DB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BB" w:rsidRDefault="00B85DBB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86572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231</w:t>
            </w:r>
            <w:r w:rsidR="00B85DBB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B85DB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DBB" w:rsidRDefault="00865727" w:rsidP="0086572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Lenino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B85DB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86572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  <w:r w:rsidR="00B85DBB">
              <w:rPr>
                <w:rFonts w:ascii="Garamond" w:hAnsi="Garamond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86572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162</w:t>
            </w:r>
            <w:r w:rsidR="00B85DBB">
              <w:rPr>
                <w:rFonts w:ascii="Garamond" w:hAnsi="Garamond"/>
              </w:rPr>
              <w:t>,00zł</w:t>
            </w:r>
          </w:p>
        </w:tc>
      </w:tr>
      <w:tr w:rsidR="00B85DBB" w:rsidTr="00B85DB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BB" w:rsidRDefault="00B85DBB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B85DBB" w:rsidP="0086572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Cz. dz. nr </w:t>
            </w:r>
            <w:r w:rsidR="00865727">
              <w:rPr>
                <w:rFonts w:ascii="Garamond" w:hAnsi="Garamond"/>
              </w:rPr>
              <w:t>64/1</w:t>
            </w:r>
            <w:r w:rsidR="00031F33">
              <w:rPr>
                <w:rFonts w:ascii="Garamond" w:hAnsi="Garamond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86572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DBB" w:rsidRDefault="0086572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Miodowa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B85DB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86572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  <w:r w:rsidR="00B85DBB">
              <w:rPr>
                <w:rFonts w:ascii="Garamond" w:hAnsi="Garamond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86572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162</w:t>
            </w:r>
            <w:r w:rsidR="00B85DBB">
              <w:rPr>
                <w:rFonts w:ascii="Garamond" w:hAnsi="Garamond"/>
              </w:rPr>
              <w:t>,00zł</w:t>
            </w:r>
          </w:p>
        </w:tc>
      </w:tr>
      <w:tr w:rsidR="00B85DBB" w:rsidTr="00B85DB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BB" w:rsidRDefault="00B85DBB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B85DBB" w:rsidP="0086572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Cz. dz. </w:t>
            </w:r>
            <w:r w:rsidR="00865727">
              <w:rPr>
                <w:rFonts w:ascii="Garamond" w:hAnsi="Garamond"/>
              </w:rPr>
              <w:t>13/6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86572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DBB" w:rsidRDefault="0086572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B85DB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86572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  <w:r w:rsidR="00B85DBB">
              <w:rPr>
                <w:rFonts w:ascii="Garamond" w:hAnsi="Garamond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86572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  <w:r w:rsidR="00B85DBB">
              <w:rPr>
                <w:rFonts w:ascii="Garamond" w:hAnsi="Garamond"/>
              </w:rPr>
              <w:t>0,00zł</w:t>
            </w:r>
          </w:p>
        </w:tc>
      </w:tr>
      <w:tr w:rsidR="00B85DBB" w:rsidTr="00B85DB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BB" w:rsidRDefault="00B85DBB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B85DBB" w:rsidP="0068630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Cz. dz. nr </w:t>
            </w:r>
            <w:r w:rsidR="00686309">
              <w:rPr>
                <w:rFonts w:ascii="Garamond" w:hAnsi="Garamond"/>
              </w:rPr>
              <w:t>11/26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B85DB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DBB" w:rsidRDefault="0022469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B85DB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68630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9,0</w:t>
            </w:r>
            <w:r w:rsidR="00B85DBB">
              <w:rPr>
                <w:rFonts w:ascii="Garamond" w:hAnsi="Garamond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BB" w:rsidRDefault="0022469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  <w:r w:rsidR="00686309">
              <w:rPr>
                <w:rFonts w:ascii="Garamond" w:hAnsi="Garamond"/>
              </w:rPr>
              <w:t>,0</w:t>
            </w:r>
            <w:r w:rsidR="00B85DBB">
              <w:rPr>
                <w:rFonts w:ascii="Garamond" w:hAnsi="Garamond"/>
              </w:rPr>
              <w:t>0zł</w:t>
            </w:r>
          </w:p>
        </w:tc>
      </w:tr>
      <w:tr w:rsidR="00686309" w:rsidTr="00B85DB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09" w:rsidRDefault="00686309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309" w:rsidRDefault="00686309" w:rsidP="0068630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216/3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309" w:rsidRDefault="0068630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309" w:rsidRDefault="0068630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Rydla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309" w:rsidRDefault="0068630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309" w:rsidRDefault="0068630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309" w:rsidRDefault="0068630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162,00</w:t>
            </w:r>
          </w:p>
        </w:tc>
      </w:tr>
      <w:tr w:rsidR="00686309" w:rsidTr="00B85DB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09" w:rsidRDefault="00686309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309" w:rsidRDefault="00686309" w:rsidP="0068630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183/2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309" w:rsidRDefault="0068630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309" w:rsidRDefault="0068630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309" w:rsidRDefault="0068630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309" w:rsidRDefault="0068630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309" w:rsidRDefault="0068630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135,00</w:t>
            </w:r>
          </w:p>
        </w:tc>
      </w:tr>
      <w:tr w:rsidR="00C312E2" w:rsidTr="00B85DB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E2" w:rsidRDefault="00C312E2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2E2" w:rsidRDefault="00C312E2" w:rsidP="0068630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2E2" w:rsidRDefault="00C312E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2E2" w:rsidRDefault="00C312E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2E2" w:rsidRDefault="00C312E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2E2" w:rsidRDefault="00C312E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2E2" w:rsidRDefault="00C312E2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162,00</w:t>
            </w:r>
          </w:p>
        </w:tc>
      </w:tr>
    </w:tbl>
    <w:p w:rsidR="00B85DBB" w:rsidRDefault="00B85DBB" w:rsidP="00B85DBB">
      <w:pPr>
        <w:jc w:val="both"/>
        <w:rPr>
          <w:rFonts w:ascii="Garamond" w:hAnsi="Garamond"/>
        </w:rPr>
      </w:pPr>
    </w:p>
    <w:p w:rsidR="00B85DBB" w:rsidRDefault="00B85DBB" w:rsidP="00B85DBB">
      <w:pPr>
        <w:jc w:val="both"/>
        <w:rPr>
          <w:rFonts w:ascii="Garamond" w:hAnsi="Garamond"/>
        </w:rPr>
      </w:pPr>
      <w:r>
        <w:rPr>
          <w:rFonts w:ascii="Garamond" w:hAnsi="Garamond"/>
        </w:rPr>
        <w:t>Wykaz zostaje wywieszony na okres 2</w:t>
      </w:r>
      <w:r w:rsidR="00C312E2">
        <w:rPr>
          <w:rFonts w:ascii="Garamond" w:hAnsi="Garamond"/>
        </w:rPr>
        <w:t>1 dni, tj. w terminie od dnia 10 sierpnia 2017r. do dnia 31 sierpnia</w:t>
      </w:r>
      <w:r>
        <w:rPr>
          <w:rFonts w:ascii="Garamond" w:hAnsi="Garamond"/>
        </w:rPr>
        <w:t xml:space="preserve"> 2017r. na tablicy ogłoszeń w siedzibie tut. Urzędu, na miejskiej stronie internetowej: </w:t>
      </w:r>
      <w:hyperlink r:id="rId5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, natomiast informacja o wywieszeniu wykazu została podana do publicznej wiadomości przez ogłoszenie w Wiadomościach Gubińskich. </w:t>
      </w:r>
    </w:p>
    <w:p w:rsidR="00B85DBB" w:rsidRDefault="00B85DBB" w:rsidP="00B85DBB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5DBB"/>
    <w:rsid w:val="00031F33"/>
    <w:rsid w:val="00155697"/>
    <w:rsid w:val="00180C8A"/>
    <w:rsid w:val="00224699"/>
    <w:rsid w:val="0035313E"/>
    <w:rsid w:val="003C7747"/>
    <w:rsid w:val="00421A33"/>
    <w:rsid w:val="004B021E"/>
    <w:rsid w:val="005450CB"/>
    <w:rsid w:val="005B3E80"/>
    <w:rsid w:val="00665998"/>
    <w:rsid w:val="00686309"/>
    <w:rsid w:val="00865727"/>
    <w:rsid w:val="00AE5CCB"/>
    <w:rsid w:val="00B50B03"/>
    <w:rsid w:val="00B85DBB"/>
    <w:rsid w:val="00B922F0"/>
    <w:rsid w:val="00C312E2"/>
    <w:rsid w:val="00DA127A"/>
    <w:rsid w:val="00E4431E"/>
    <w:rsid w:val="00FE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D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5D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12DE9-0EF9-4615-811B-BA200AF2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9</cp:revision>
  <cp:lastPrinted>2017-08-10T12:02:00Z</cp:lastPrinted>
  <dcterms:created xsi:type="dcterms:W3CDTF">2017-08-09T13:07:00Z</dcterms:created>
  <dcterms:modified xsi:type="dcterms:W3CDTF">2017-08-10T12:06:00Z</dcterms:modified>
</cp:coreProperties>
</file>